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BB3" w:rsidRPr="001326DB" w:rsidRDefault="006C644E" w:rsidP="001326DB">
      <w:pPr>
        <w:spacing w:after="0" w:line="240" w:lineRule="auto"/>
        <w:ind w:left="737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ОБРАЗЕЦ №</w:t>
      </w:r>
      <w:r w:rsidR="00D422C8" w:rsidRPr="001326D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4</w:t>
      </w:r>
    </w:p>
    <w:p w:rsidR="006C644E" w:rsidRPr="001326DB" w:rsidRDefault="006C644E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1326DB" w:rsidRDefault="006C644E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GoBack"/>
      <w:bookmarkEnd w:id="0"/>
    </w:p>
    <w:p w:rsidR="00B37FE3" w:rsidRPr="001326DB" w:rsidRDefault="00B37FE3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</w:t>
      </w:r>
    </w:p>
    <w:p w:rsidR="00B37FE3" w:rsidRPr="001326DB" w:rsidRDefault="00B37FE3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Община Ценово</w:t>
      </w:r>
    </w:p>
    <w:p w:rsidR="00B37FE3" w:rsidRPr="001326DB" w:rsidRDefault="00B37FE3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с. Ценово, обл. Русе, </w:t>
      </w:r>
    </w:p>
    <w:p w:rsidR="00B37FE3" w:rsidRPr="001326DB" w:rsidRDefault="00B37FE3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ул. „Цар Освободител“ № 66   </w:t>
      </w:r>
    </w:p>
    <w:p w:rsidR="006C644E" w:rsidRDefault="006C644E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326DB" w:rsidRDefault="001326DB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326DB" w:rsidRPr="001326DB" w:rsidRDefault="001326DB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1326DB" w:rsidRDefault="006C644E" w:rsidP="001326DB">
      <w:pPr>
        <w:spacing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1326DB" w:rsidRDefault="006C644E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1326DB" w:rsidRDefault="006C644E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1326DB" w:rsidRDefault="006C644E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1326DB" w:rsidRDefault="006C644E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e-mail: ....................................................</w:t>
      </w:r>
    </w:p>
    <w:p w:rsidR="006C644E" w:rsidRPr="001326DB" w:rsidRDefault="006C644E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1326DB" w:rsidRDefault="006C644E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1326DB" w:rsidRDefault="006C644E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1326DB" w:rsidRDefault="006C644E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1326DB" w:rsidRDefault="006C644E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1326DB" w:rsidRDefault="006C644E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1326DB" w:rsidRDefault="006C644E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1326DB" w:rsidRDefault="006C644E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1326DB" w:rsidRDefault="006C644E" w:rsidP="001326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2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CE566D" w:rsidRPr="001326DB" w:rsidRDefault="00CE566D" w:rsidP="001326D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26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="006C644E" w:rsidRPr="001326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настоящото Ви представяме нашето ценово предложение за  участие в обяве</w:t>
      </w:r>
      <w:r w:rsidR="0031673F" w:rsidRPr="001326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ната от Вас процедура с предмет: </w:t>
      </w:r>
      <w:r w:rsidRPr="001326DB">
        <w:rPr>
          <w:rFonts w:ascii="Times New Roman" w:eastAsia="Times New Roman" w:hAnsi="Times New Roman" w:cs="Times New Roman"/>
          <w:b/>
          <w:bCs/>
          <w:sz w:val="24"/>
          <w:szCs w:val="24"/>
        </w:rPr>
        <w:t>„Реконструкция и рехабилитация на съществуващи улици и тротоари, съоръжения и принадлежностите към тях в с. Ценово, с. Долна Студена и с. Джулюница”</w:t>
      </w:r>
    </w:p>
    <w:p w:rsidR="006C644E" w:rsidRPr="001326DB" w:rsidRDefault="006C644E" w:rsidP="001326D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C644E" w:rsidRPr="001326DB" w:rsidRDefault="006C644E" w:rsidP="001326DB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326DB">
        <w:rPr>
          <w:rFonts w:ascii="Times New Roman" w:eastAsia="Times New Roman" w:hAnsi="Times New Roman" w:cs="Times New Roman"/>
          <w:sz w:val="24"/>
          <w:szCs w:val="24"/>
        </w:rPr>
        <w:t>Декларирам, че участник</w:t>
      </w:r>
      <w:r w:rsidR="000D7E08" w:rsidRPr="001326DB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1326DB">
        <w:rPr>
          <w:rFonts w:ascii="Times New Roman" w:eastAsia="Times New Roman" w:hAnsi="Times New Roman" w:cs="Times New Roman"/>
          <w:sz w:val="24"/>
          <w:szCs w:val="24"/>
        </w:rPr>
        <w:t>, когото представлявам, желае да участва в процедурата на горепосочената обществена поръчка при условията, упоменати в процедурните документи и приети от нас.</w:t>
      </w:r>
    </w:p>
    <w:p w:rsidR="006C644E" w:rsidRPr="001326DB" w:rsidRDefault="006C644E" w:rsidP="001326DB">
      <w:pPr>
        <w:pStyle w:val="a3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DB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изисквания и КСС. </w:t>
      </w:r>
    </w:p>
    <w:p w:rsidR="006C644E" w:rsidRPr="001326DB" w:rsidRDefault="006C644E" w:rsidP="001326DB">
      <w:pPr>
        <w:pStyle w:val="a3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DB">
        <w:rPr>
          <w:rFonts w:ascii="Times New Roman" w:eastAsia="Times New Roman" w:hAnsi="Times New Roman" w:cs="Times New Roman"/>
          <w:sz w:val="24"/>
          <w:szCs w:val="24"/>
        </w:rPr>
        <w:t>Общата цена, която предлагаме за изпълнение на предмета на</w:t>
      </w:r>
      <w:r w:rsidR="006171A9" w:rsidRPr="001326DB">
        <w:rPr>
          <w:rFonts w:ascii="Times New Roman" w:eastAsia="Times New Roman" w:hAnsi="Times New Roman" w:cs="Times New Roman"/>
          <w:sz w:val="24"/>
          <w:szCs w:val="24"/>
        </w:rPr>
        <w:t xml:space="preserve"> настоящата обществена поръчка</w:t>
      </w:r>
      <w:r w:rsidRPr="001326DB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1326DB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</w:p>
    <w:p w:rsidR="00511754" w:rsidRPr="001326DB" w:rsidRDefault="00394306" w:rsidP="001326D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26DB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Pr="001326DB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 w:rsidRPr="001326DB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1326DB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Pr="001326DB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</w:t>
      </w:r>
      <w:r w:rsidRPr="001326DB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</w:p>
    <w:p w:rsidR="00511754" w:rsidRPr="001326DB" w:rsidRDefault="00394306" w:rsidP="001326D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26DB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 </w:t>
      </w:r>
      <w:r w:rsidRPr="001326DB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 w:rsidRPr="001326DB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1326DB">
        <w:rPr>
          <w:rFonts w:ascii="Times New Roman" w:eastAsia="Times New Roman" w:hAnsi="Times New Roman" w:cs="Times New Roman"/>
          <w:sz w:val="24"/>
          <w:szCs w:val="24"/>
        </w:rPr>
        <w:t>…)</w:t>
      </w:r>
      <w:r w:rsidRPr="001326DB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ДДС, </w:t>
      </w:r>
    </w:p>
    <w:p w:rsidR="00D24CA2" w:rsidRPr="001326DB" w:rsidRDefault="00D24CA2" w:rsidP="001326D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326D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от която: </w:t>
      </w:r>
    </w:p>
    <w:p w:rsidR="00880DDD" w:rsidRPr="001326DB" w:rsidRDefault="00D24CA2" w:rsidP="001326DB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DB">
        <w:rPr>
          <w:rFonts w:ascii="Times New Roman" w:eastAsia="Times New Roman" w:hAnsi="Times New Roman" w:cs="Times New Roman"/>
          <w:b/>
          <w:sz w:val="24"/>
          <w:szCs w:val="24"/>
        </w:rPr>
        <w:t xml:space="preserve">За </w:t>
      </w:r>
      <w:r w:rsidR="00880DDD" w:rsidRPr="001326DB">
        <w:rPr>
          <w:rFonts w:ascii="Times New Roman" w:eastAsia="Times New Roman" w:hAnsi="Times New Roman" w:cs="Times New Roman"/>
          <w:b/>
          <w:sz w:val="24"/>
          <w:szCs w:val="24"/>
        </w:rPr>
        <w:t xml:space="preserve">обект </w:t>
      </w:r>
      <w:r w:rsidR="00880DDD" w:rsidRPr="001326DB">
        <w:rPr>
          <w:rFonts w:ascii="Times New Roman" w:eastAsia="Times New Roman" w:hAnsi="Times New Roman" w:cs="Times New Roman"/>
          <w:b/>
          <w:bCs/>
          <w:sz w:val="24"/>
          <w:szCs w:val="24"/>
        </w:rPr>
        <w:t>„Реконструкция и рехабилитация на съществуващи улици и тротоари, съоръжения и принадлежностите към тях в с. Ценово“:</w:t>
      </w:r>
    </w:p>
    <w:p w:rsidR="00D24CA2" w:rsidRDefault="00880DDD" w:rsidP="001326D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DB">
        <w:rPr>
          <w:rFonts w:ascii="Times New Roman" w:eastAsia="Times New Roman" w:hAnsi="Times New Roman" w:cs="Times New Roman"/>
          <w:b/>
          <w:bCs/>
          <w:sz w:val="24"/>
          <w:szCs w:val="24"/>
        </w:rPr>
        <w:t>Подобект: „Реконструкция и рехабилитация на улица “Хан Аспарух“</w:t>
      </w:r>
      <w:r w:rsidRPr="001326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52B6" w:rsidRPr="001326DB">
        <w:rPr>
          <w:rFonts w:ascii="Times New Roman" w:eastAsia="Times New Roman" w:hAnsi="Times New Roman" w:cs="Times New Roman"/>
          <w:sz w:val="24"/>
          <w:szCs w:val="24"/>
        </w:rPr>
        <w:t>в размер на</w:t>
      </w:r>
      <w:r w:rsidR="000A52B6" w:rsidRPr="001326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A52B6" w:rsidRPr="001326DB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………………………..,  словом </w:t>
      </w:r>
      <w:r w:rsidR="00D24CA2" w:rsidRPr="001326DB">
        <w:rPr>
          <w:rFonts w:ascii="Times New Roman" w:eastAsia="Times New Roman" w:hAnsi="Times New Roman" w:cs="Times New Roman"/>
          <w:sz w:val="24"/>
          <w:szCs w:val="24"/>
        </w:rPr>
        <w:t>(………………….……)лв. без ДДС, или .................................... словом  (.………………………)лв.  с ДДС;</w:t>
      </w:r>
    </w:p>
    <w:p w:rsidR="001326DB" w:rsidRPr="001326DB" w:rsidRDefault="001326DB" w:rsidP="001326D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4CA2" w:rsidRPr="001326DB" w:rsidRDefault="00D24CA2" w:rsidP="001326DB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26DB">
        <w:rPr>
          <w:rFonts w:ascii="Times New Roman" w:eastAsia="Times New Roman" w:hAnsi="Times New Roman" w:cs="Times New Roman"/>
          <w:b/>
          <w:sz w:val="24"/>
          <w:szCs w:val="24"/>
        </w:rPr>
        <w:t xml:space="preserve">За </w:t>
      </w:r>
      <w:r w:rsidR="00880DDD" w:rsidRPr="001326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обект: „Реконструкция и рехабилитация на съществуващи улици и тротоари, съоръжения и принадлежностите към тях в с. Долна Студена“ обшо СМР </w:t>
      </w:r>
      <w:r w:rsidR="000A52B6" w:rsidRPr="001326DB">
        <w:rPr>
          <w:rFonts w:ascii="Times New Roman" w:eastAsia="Times New Roman" w:hAnsi="Times New Roman" w:cs="Times New Roman"/>
          <w:sz w:val="24"/>
          <w:szCs w:val="24"/>
        </w:rPr>
        <w:t>в размер на</w:t>
      </w:r>
      <w:r w:rsidR="000A52B6" w:rsidRPr="001326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326DB">
        <w:rPr>
          <w:rFonts w:ascii="Times New Roman" w:eastAsia="Times New Roman" w:hAnsi="Times New Roman" w:cs="Times New Roman"/>
          <w:sz w:val="24"/>
          <w:szCs w:val="24"/>
        </w:rPr>
        <w:t>………………………..,  словом (………………….……)лв. без ДДС, или ....................................</w:t>
      </w:r>
      <w:r w:rsidR="00880DDD" w:rsidRPr="001326DB">
        <w:rPr>
          <w:rFonts w:ascii="Times New Roman" w:eastAsia="Times New Roman" w:hAnsi="Times New Roman" w:cs="Times New Roman"/>
          <w:sz w:val="24"/>
          <w:szCs w:val="24"/>
        </w:rPr>
        <w:t xml:space="preserve"> словом  (.………………………)лв.  с ДДС, </w:t>
      </w:r>
      <w:r w:rsidR="00880DDD" w:rsidRPr="001326DB">
        <w:rPr>
          <w:rFonts w:ascii="Times New Roman" w:eastAsia="Times New Roman" w:hAnsi="Times New Roman" w:cs="Times New Roman"/>
          <w:b/>
          <w:sz w:val="24"/>
          <w:szCs w:val="24"/>
        </w:rPr>
        <w:t>от която:</w:t>
      </w:r>
    </w:p>
    <w:p w:rsidR="00880DDD" w:rsidRPr="001326DB" w:rsidRDefault="00880DDD" w:rsidP="001326D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CA2" w:rsidRPr="001326DB" w:rsidRDefault="00880DDD" w:rsidP="001326D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26D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Подобект: „Реконструкция и рехабилитация на улица “Васил Левски“ </w:t>
      </w:r>
      <w:r w:rsidR="000A52B6" w:rsidRPr="001326DB">
        <w:rPr>
          <w:rFonts w:ascii="Times New Roman" w:eastAsia="Times New Roman" w:hAnsi="Times New Roman" w:cs="Times New Roman"/>
          <w:bCs/>
          <w:sz w:val="24"/>
          <w:szCs w:val="24"/>
        </w:rPr>
        <w:t xml:space="preserve">в размер на ………………………..,  словом </w:t>
      </w:r>
      <w:r w:rsidR="00D24CA2" w:rsidRPr="001326DB">
        <w:rPr>
          <w:rFonts w:ascii="Times New Roman" w:eastAsia="Times New Roman" w:hAnsi="Times New Roman" w:cs="Times New Roman"/>
          <w:bCs/>
          <w:sz w:val="24"/>
          <w:szCs w:val="24"/>
        </w:rPr>
        <w:t>(………………….……)лв. без ДДС, или .................................... словом  (.………………………)лв.  с ДДС;</w:t>
      </w:r>
    </w:p>
    <w:p w:rsidR="00880DDD" w:rsidRPr="001326DB" w:rsidRDefault="00880DDD" w:rsidP="001326D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26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 </w:t>
      </w:r>
    </w:p>
    <w:p w:rsidR="00880DDD" w:rsidRPr="001326DB" w:rsidRDefault="00880DDD" w:rsidP="001326D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26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Подобект: „Реконструкция и рехабилитация на улица “Хан Крум““  </w:t>
      </w:r>
      <w:r w:rsidRPr="001326DB">
        <w:rPr>
          <w:rFonts w:ascii="Times New Roman" w:eastAsia="Times New Roman" w:hAnsi="Times New Roman" w:cs="Times New Roman"/>
          <w:bCs/>
          <w:sz w:val="24"/>
          <w:szCs w:val="24"/>
        </w:rPr>
        <w:t>в размер на ………………………..,  словом (………………….……)лв. без ДДС, или .................................... словом  (.………………………)лв.  с ДДС;</w:t>
      </w:r>
    </w:p>
    <w:p w:rsidR="00880DDD" w:rsidRPr="001326DB" w:rsidRDefault="00880DDD" w:rsidP="001326D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0DDD" w:rsidRPr="001326DB" w:rsidRDefault="00D24CA2" w:rsidP="001326DB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DB">
        <w:rPr>
          <w:rFonts w:ascii="Times New Roman" w:eastAsia="Times New Roman" w:hAnsi="Times New Roman" w:cs="Times New Roman"/>
          <w:b/>
          <w:sz w:val="24"/>
          <w:szCs w:val="24"/>
        </w:rPr>
        <w:t xml:space="preserve">За </w:t>
      </w:r>
      <w:r w:rsidR="00880DDD" w:rsidRPr="001326DB">
        <w:rPr>
          <w:rFonts w:ascii="Times New Roman" w:eastAsia="Times New Roman" w:hAnsi="Times New Roman" w:cs="Times New Roman"/>
          <w:b/>
          <w:bCs/>
          <w:sz w:val="24"/>
          <w:szCs w:val="24"/>
        </w:rPr>
        <w:t>обект: „Реконструкция и рехабилитация на съществуващи улици и тротоари,  съоръжения и принадлежностите към тях в с. Джулюница“:</w:t>
      </w:r>
    </w:p>
    <w:p w:rsidR="00880DDD" w:rsidRPr="001326DB" w:rsidRDefault="00880DDD" w:rsidP="001326DB">
      <w:pPr>
        <w:pStyle w:val="a3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24CA2" w:rsidRPr="001326DB" w:rsidRDefault="00880DDD" w:rsidP="001326DB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DB">
        <w:rPr>
          <w:rFonts w:ascii="Times New Roman" w:eastAsia="Times New Roman" w:hAnsi="Times New Roman" w:cs="Times New Roman"/>
          <w:b/>
          <w:bCs/>
          <w:sz w:val="24"/>
          <w:szCs w:val="24"/>
        </w:rPr>
        <w:t>Подобект:</w:t>
      </w:r>
      <w:r w:rsidRPr="001326D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326DB">
        <w:rPr>
          <w:rFonts w:ascii="Times New Roman" w:eastAsia="Times New Roman" w:hAnsi="Times New Roman" w:cs="Times New Roman"/>
          <w:b/>
          <w:bCs/>
          <w:sz w:val="24"/>
          <w:szCs w:val="24"/>
        </w:rPr>
        <w:t>„Реконструкция и рехабилитация на улица „Васил Левски“</w:t>
      </w:r>
      <w:r w:rsidRPr="001326D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A52B6" w:rsidRPr="001326DB">
        <w:rPr>
          <w:rFonts w:ascii="Times New Roman" w:eastAsia="Times New Roman" w:hAnsi="Times New Roman" w:cs="Times New Roman"/>
          <w:sz w:val="24"/>
          <w:szCs w:val="24"/>
        </w:rPr>
        <w:t>в размер на</w:t>
      </w:r>
      <w:r w:rsidR="000A52B6" w:rsidRPr="001326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24CA2" w:rsidRPr="001326DB">
        <w:rPr>
          <w:rFonts w:ascii="Times New Roman" w:eastAsia="Times New Roman" w:hAnsi="Times New Roman" w:cs="Times New Roman"/>
          <w:sz w:val="24"/>
          <w:szCs w:val="24"/>
        </w:rPr>
        <w:t>………………………..,  словом (………………….……)лв. без ДДС, или .................................... словом  (.………………………)лв.  с ДДС;</w:t>
      </w:r>
    </w:p>
    <w:p w:rsidR="005A2477" w:rsidRPr="001326DB" w:rsidRDefault="00394306" w:rsidP="001326DB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1326D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 това число:</w:t>
      </w:r>
    </w:p>
    <w:p w:rsidR="00511754" w:rsidRPr="001326DB" w:rsidRDefault="00394306" w:rsidP="001326DB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1326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Цена за изпълнение на предвидените в КСС </w:t>
      </w:r>
      <w:r w:rsidR="00FC1AE3" w:rsidRPr="001326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строителни </w:t>
      </w:r>
      <w:r w:rsidRPr="001326DB">
        <w:rPr>
          <w:rFonts w:ascii="Times New Roman" w:hAnsi="Times New Roman" w:cs="Times New Roman"/>
          <w:b/>
          <w:color w:val="000000"/>
          <w:sz w:val="24"/>
          <w:szCs w:val="24"/>
        </w:rPr>
        <w:t>дейности</w:t>
      </w:r>
      <w:r w:rsidR="00511754" w:rsidRPr="001326D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11754" w:rsidRPr="001326DB" w:rsidRDefault="00394306" w:rsidP="001326D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326DB">
        <w:rPr>
          <w:rFonts w:ascii="Times New Roman" w:hAnsi="Times New Roman" w:cs="Times New Roman"/>
          <w:b/>
          <w:color w:val="000000"/>
          <w:sz w:val="24"/>
          <w:szCs w:val="24"/>
        </w:rPr>
        <w:t>..</w:t>
      </w:r>
      <w:r w:rsidR="00511754" w:rsidRPr="001326DB">
        <w:rPr>
          <w:rFonts w:ascii="Times New Roman" w:hAnsi="Times New Roman" w:cs="Times New Roman"/>
          <w:b/>
          <w:color w:val="000000"/>
          <w:sz w:val="24"/>
          <w:szCs w:val="24"/>
        </w:rPr>
        <w:t>.........................</w:t>
      </w:r>
      <w:r w:rsidRPr="001326DB">
        <w:rPr>
          <w:rFonts w:ascii="Times New Roman" w:hAnsi="Times New Roman" w:cs="Times New Roman"/>
          <w:color w:val="000000"/>
          <w:sz w:val="24"/>
          <w:szCs w:val="24"/>
        </w:rPr>
        <w:t>(словом ......................................)</w:t>
      </w:r>
      <w:r w:rsidRPr="001326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лв. без ДДС, </w:t>
      </w:r>
      <w:r w:rsidRPr="001326DB">
        <w:rPr>
          <w:rFonts w:ascii="Times New Roman" w:hAnsi="Times New Roman" w:cs="Times New Roman"/>
          <w:color w:val="000000"/>
          <w:sz w:val="24"/>
          <w:szCs w:val="24"/>
        </w:rPr>
        <w:t xml:space="preserve">или </w:t>
      </w:r>
    </w:p>
    <w:p w:rsidR="00394306" w:rsidRPr="001326DB" w:rsidRDefault="00394306" w:rsidP="001326DB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326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........................... </w:t>
      </w:r>
      <w:r w:rsidRPr="001326DB">
        <w:rPr>
          <w:rFonts w:ascii="Times New Roman" w:hAnsi="Times New Roman" w:cs="Times New Roman"/>
          <w:color w:val="000000"/>
          <w:sz w:val="24"/>
          <w:szCs w:val="24"/>
        </w:rPr>
        <w:t>(словом ..................................) л</w:t>
      </w:r>
      <w:r w:rsidRPr="001326DB">
        <w:rPr>
          <w:rFonts w:ascii="Times New Roman" w:hAnsi="Times New Roman" w:cs="Times New Roman"/>
          <w:b/>
          <w:color w:val="000000"/>
          <w:sz w:val="24"/>
          <w:szCs w:val="24"/>
        </w:rPr>
        <w:t>в. с ДДС.</w:t>
      </w:r>
    </w:p>
    <w:p w:rsidR="00394306" w:rsidRPr="001326DB" w:rsidRDefault="00394306" w:rsidP="001326DB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</w:p>
    <w:p w:rsidR="00394306" w:rsidRPr="001326DB" w:rsidRDefault="00394306" w:rsidP="001326DB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DB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условията, залегнали в договора.</w:t>
      </w:r>
    </w:p>
    <w:p w:rsidR="00394306" w:rsidRPr="001326DB" w:rsidRDefault="006C644E" w:rsidP="001326DB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94306" w:rsidRPr="001326DB" w:rsidRDefault="006C644E" w:rsidP="001326DB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DB">
        <w:rPr>
          <w:rFonts w:ascii="Times New Roman" w:eastAsia="Times New Roman" w:hAnsi="Times New Roman" w:cs="Times New Roman"/>
          <w:sz w:val="24"/>
          <w:szCs w:val="24"/>
        </w:rPr>
        <w:t>Общата цена, която предлагаме за изпълнение на предмета на настоящата обществена поръчка</w:t>
      </w:r>
      <w:r w:rsidRPr="001326DB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1326DB">
        <w:rPr>
          <w:rFonts w:ascii="Times New Roman" w:eastAsia="Times New Roman" w:hAnsi="Times New Roman" w:cs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6C644E" w:rsidRPr="001326DB" w:rsidRDefault="006C644E" w:rsidP="001326DB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D422C8" w:rsidRPr="001326DB" w:rsidRDefault="00D422C8" w:rsidP="001326DB">
      <w:pPr>
        <w:tabs>
          <w:tab w:val="left" w:pos="7300"/>
        </w:tabs>
        <w:spacing w:after="0" w:line="240" w:lineRule="auto"/>
        <w:ind w:left="5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- часова ставка за възнаграждение на общи работници………….лв./час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;</w:t>
      </w:r>
    </w:p>
    <w:p w:rsidR="00D422C8" w:rsidRPr="001326DB" w:rsidRDefault="00D422C8" w:rsidP="001326DB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C9148B"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</w:p>
    <w:p w:rsidR="00D422C8" w:rsidRPr="001326DB" w:rsidRDefault="00D422C8" w:rsidP="001326DB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 работници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…………….лв./час;</w:t>
      </w:r>
    </w:p>
    <w:p w:rsidR="00D422C8" w:rsidRPr="001326DB" w:rsidRDefault="00D422C8" w:rsidP="001326DB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- допълнителни разходи</w:t>
      </w:r>
      <w:r w:rsidR="006A3BBD"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 труд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………………%;</w:t>
      </w:r>
    </w:p>
    <w:p w:rsidR="00D422C8" w:rsidRPr="001326DB" w:rsidRDefault="00D422C8" w:rsidP="001326DB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допълнителни разходи върху механизация- 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………………%;</w:t>
      </w:r>
    </w:p>
    <w:p w:rsidR="00D422C8" w:rsidRPr="001326DB" w:rsidRDefault="00D422C8" w:rsidP="001326DB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- доставно - складови разходи върху цената на материалите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………………%;</w:t>
      </w:r>
    </w:p>
    <w:p w:rsidR="00D422C8" w:rsidRPr="001326DB" w:rsidRDefault="00D422C8" w:rsidP="001326DB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- печалба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………………%;</w:t>
      </w:r>
    </w:p>
    <w:p w:rsidR="006C644E" w:rsidRPr="001326DB" w:rsidRDefault="006C644E" w:rsidP="001326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6C644E" w:rsidRPr="001326DB" w:rsidRDefault="006C644E" w:rsidP="001326DB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ако процедурата бъде спечелена от нас, настоящето Ценово предложение ще се счита за споразумение между нас и Възложителя, до подписване и влизане в сила на Договор.</w:t>
      </w:r>
    </w:p>
    <w:p w:rsidR="00394306" w:rsidRPr="001326DB" w:rsidRDefault="0017411B" w:rsidP="001326DB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ценовото предложение прилагам Количествено-стойностна сметка на хартиен носител и електронен носител в</w:t>
      </w:r>
      <w:r w:rsidR="00634BC8"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xls/xlsx</w:t>
      </w:r>
      <w:r w:rsidR="00634BC8"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формат, като декларирам, че не е налице разминаване между количествено-стойностните сметки на хартиен и електронен носител.</w:t>
      </w:r>
    </w:p>
    <w:p w:rsidR="00CD6B06" w:rsidRPr="001326DB" w:rsidRDefault="00CD6B06" w:rsidP="001326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1326DB" w:rsidRDefault="006C644E" w:rsidP="001326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2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1326DB" w:rsidRDefault="006C644E" w:rsidP="001326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1.Количествено-стойностна сметка с попълнени единични цени на предвидените СМР – Образец  №</w:t>
      </w:r>
      <w:r w:rsidR="006171A9"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, подписана и подпечатана – оригинал</w:t>
      </w:r>
      <w:r w:rsidR="0017411B"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хартиен носител и на електронен носител в xls/xlsx</w:t>
      </w:r>
      <w:r w:rsidR="00794AC7"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7411B"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7C5937" w:rsidRPr="001326DB" w:rsidRDefault="007C5937" w:rsidP="001326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2. </w:t>
      </w:r>
      <w:r w:rsidR="009200D5"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Анализи на единичните офертни цени на всички видове работи – заверени от участника.</w:t>
      </w:r>
    </w:p>
    <w:p w:rsidR="006C644E" w:rsidRPr="001326DB" w:rsidRDefault="007C5937" w:rsidP="001326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="006C644E"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. Копие на Ценовото предлож</w:t>
      </w:r>
      <w:r w:rsidR="0017411B"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e</w:t>
      </w:r>
      <w:r w:rsidR="006C644E"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ние и неговите приложения на електронен носител. (На електронния носител КСС следва да е попълнено във формата на документа -</w:t>
      </w:r>
      <w:r w:rsidR="0017411B"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xls/xlsx формат</w:t>
      </w:r>
      <w:r w:rsidR="006C644E"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6C644E" w:rsidRPr="001326DB" w:rsidRDefault="006C644E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62F6A" w:rsidRPr="001326DB" w:rsidRDefault="00CE566D" w:rsidP="001326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*</w:t>
      </w:r>
      <w:r w:rsidR="00562F6A" w:rsidRPr="001326D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Настоящото Ценово предложение, заедно с горепосочените му приложения, се поставят в плика с надпис „Предлагани ценови параметри”</w:t>
      </w:r>
      <w:r w:rsidR="006171A9" w:rsidRPr="001326D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:rsidR="00562F6A" w:rsidRPr="001326DB" w:rsidRDefault="00562F6A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1326DB" w:rsidRDefault="006C644E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1326DB" w:rsidRDefault="006C644E" w:rsidP="001326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1326DB" w:rsidRDefault="006C644E" w:rsidP="001326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1326DB" w:rsidRDefault="006C644E" w:rsidP="001326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1326DB" w:rsidRDefault="006C644E" w:rsidP="001326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1326DB" w:rsidRDefault="006C644E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1326DB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:rsidR="00E44057" w:rsidRPr="001326DB" w:rsidRDefault="006C644E" w:rsidP="001326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326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26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sectPr w:rsidR="00E44057" w:rsidRPr="001326DB" w:rsidSect="001326DB">
      <w:pgSz w:w="11906" w:h="16838"/>
      <w:pgMar w:top="993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B10" w:rsidRDefault="00423B10" w:rsidP="00C00BB3">
      <w:pPr>
        <w:spacing w:after="0" w:line="240" w:lineRule="auto"/>
      </w:pPr>
      <w:r>
        <w:separator/>
      </w:r>
    </w:p>
  </w:endnote>
  <w:endnote w:type="continuationSeparator" w:id="0">
    <w:p w:rsidR="00423B10" w:rsidRDefault="00423B10" w:rsidP="00C00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B10" w:rsidRDefault="00423B10" w:rsidP="00C00BB3">
      <w:pPr>
        <w:spacing w:after="0" w:line="240" w:lineRule="auto"/>
      </w:pPr>
      <w:r>
        <w:separator/>
      </w:r>
    </w:p>
  </w:footnote>
  <w:footnote w:type="continuationSeparator" w:id="0">
    <w:p w:rsidR="00423B10" w:rsidRDefault="00423B10" w:rsidP="00C00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47EE4"/>
    <w:multiLevelType w:val="hybridMultilevel"/>
    <w:tmpl w:val="E632BCF0"/>
    <w:lvl w:ilvl="0" w:tplc="AA6A118E">
      <w:start w:val="2"/>
      <w:numFmt w:val="bullet"/>
      <w:lvlText w:val=""/>
      <w:lvlJc w:val="left"/>
      <w:pPr>
        <w:ind w:left="1353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204B0FF0"/>
    <w:multiLevelType w:val="multilevel"/>
    <w:tmpl w:val="0E8A19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2" w15:restartNumberingAfterBreak="0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3" w15:restartNumberingAfterBreak="0">
    <w:nsid w:val="276E589E"/>
    <w:multiLevelType w:val="hybridMultilevel"/>
    <w:tmpl w:val="EC46F8B2"/>
    <w:lvl w:ilvl="0" w:tplc="471EB3A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34C3376"/>
    <w:multiLevelType w:val="multilevel"/>
    <w:tmpl w:val="B9D258D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2349" w:hanging="495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86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14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9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08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72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01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2663" w:hanging="1800"/>
      </w:pPr>
      <w:rPr>
        <w:rFonts w:hint="default"/>
        <w:b/>
      </w:rPr>
    </w:lvl>
  </w:abstractNum>
  <w:abstractNum w:abstractNumId="5" w15:restartNumberingAfterBreak="0">
    <w:nsid w:val="42E63EFB"/>
    <w:multiLevelType w:val="multilevel"/>
    <w:tmpl w:val="A8CE6B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6" w15:restartNumberingAfterBreak="0">
    <w:nsid w:val="538B3C4B"/>
    <w:multiLevelType w:val="hybridMultilevel"/>
    <w:tmpl w:val="5810C1B4"/>
    <w:lvl w:ilvl="0" w:tplc="6340F6D8">
      <w:start w:val="2"/>
      <w:numFmt w:val="bullet"/>
      <w:lvlText w:val=""/>
      <w:lvlJc w:val="left"/>
      <w:pPr>
        <w:ind w:left="1353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5F672F02"/>
    <w:multiLevelType w:val="hybridMultilevel"/>
    <w:tmpl w:val="5D8C46E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FB03DEF"/>
    <w:multiLevelType w:val="multilevel"/>
    <w:tmpl w:val="53045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9" w15:restartNumberingAfterBreak="0">
    <w:nsid w:val="5FDB3066"/>
    <w:multiLevelType w:val="hybridMultilevel"/>
    <w:tmpl w:val="F990990C"/>
    <w:lvl w:ilvl="0" w:tplc="E0F26926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i w:val="0"/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5074B"/>
    <w:multiLevelType w:val="multilevel"/>
    <w:tmpl w:val="43DA84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1" w15:restartNumberingAfterBreak="0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12" w15:restartNumberingAfterBreak="0">
    <w:nsid w:val="709D7857"/>
    <w:multiLevelType w:val="hybridMultilevel"/>
    <w:tmpl w:val="C6E027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A94233"/>
    <w:multiLevelType w:val="multilevel"/>
    <w:tmpl w:val="C93CB3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1"/>
  </w:num>
  <w:num w:numId="5">
    <w:abstractNumId w:val="13"/>
  </w:num>
  <w:num w:numId="6">
    <w:abstractNumId w:val="9"/>
  </w:num>
  <w:num w:numId="7">
    <w:abstractNumId w:val="8"/>
  </w:num>
  <w:num w:numId="8">
    <w:abstractNumId w:val="5"/>
  </w:num>
  <w:num w:numId="9">
    <w:abstractNumId w:val="14"/>
  </w:num>
  <w:num w:numId="10">
    <w:abstractNumId w:val="10"/>
  </w:num>
  <w:num w:numId="11">
    <w:abstractNumId w:val="3"/>
  </w:num>
  <w:num w:numId="12">
    <w:abstractNumId w:val="6"/>
  </w:num>
  <w:num w:numId="13">
    <w:abstractNumId w:val="0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644E"/>
    <w:rsid w:val="000A52B6"/>
    <w:rsid w:val="000D7E08"/>
    <w:rsid w:val="001326DB"/>
    <w:rsid w:val="001450E4"/>
    <w:rsid w:val="00152395"/>
    <w:rsid w:val="0017411B"/>
    <w:rsid w:val="001B0448"/>
    <w:rsid w:val="002F1615"/>
    <w:rsid w:val="0031673F"/>
    <w:rsid w:val="003213B8"/>
    <w:rsid w:val="003703F3"/>
    <w:rsid w:val="00394306"/>
    <w:rsid w:val="00423B10"/>
    <w:rsid w:val="004A097D"/>
    <w:rsid w:val="004E236E"/>
    <w:rsid w:val="00511754"/>
    <w:rsid w:val="0052226E"/>
    <w:rsid w:val="005346DC"/>
    <w:rsid w:val="00536FB0"/>
    <w:rsid w:val="00562F6A"/>
    <w:rsid w:val="00563461"/>
    <w:rsid w:val="005A2477"/>
    <w:rsid w:val="005D0876"/>
    <w:rsid w:val="006171A9"/>
    <w:rsid w:val="00634BC8"/>
    <w:rsid w:val="0063580E"/>
    <w:rsid w:val="006A3BBD"/>
    <w:rsid w:val="006C644E"/>
    <w:rsid w:val="00794AC7"/>
    <w:rsid w:val="007C5937"/>
    <w:rsid w:val="00832D5A"/>
    <w:rsid w:val="00880DDD"/>
    <w:rsid w:val="008E0783"/>
    <w:rsid w:val="00902201"/>
    <w:rsid w:val="00911240"/>
    <w:rsid w:val="00912707"/>
    <w:rsid w:val="009200D5"/>
    <w:rsid w:val="00A751AB"/>
    <w:rsid w:val="00AD4FA0"/>
    <w:rsid w:val="00AE5B9F"/>
    <w:rsid w:val="00B05E16"/>
    <w:rsid w:val="00B373E0"/>
    <w:rsid w:val="00B37FE3"/>
    <w:rsid w:val="00BC6B16"/>
    <w:rsid w:val="00C00BB3"/>
    <w:rsid w:val="00C06F39"/>
    <w:rsid w:val="00C11BF0"/>
    <w:rsid w:val="00C3456F"/>
    <w:rsid w:val="00C63050"/>
    <w:rsid w:val="00C8798E"/>
    <w:rsid w:val="00C9148B"/>
    <w:rsid w:val="00CD6B06"/>
    <w:rsid w:val="00CE40F6"/>
    <w:rsid w:val="00CE566D"/>
    <w:rsid w:val="00D054D1"/>
    <w:rsid w:val="00D24CA2"/>
    <w:rsid w:val="00D422C8"/>
    <w:rsid w:val="00D476CF"/>
    <w:rsid w:val="00D6593F"/>
    <w:rsid w:val="00D75C48"/>
    <w:rsid w:val="00DF57A7"/>
    <w:rsid w:val="00E44057"/>
    <w:rsid w:val="00E77CC2"/>
    <w:rsid w:val="00E9535D"/>
    <w:rsid w:val="00E9539F"/>
    <w:rsid w:val="00F63AC8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7C3D28"/>
  <w15:docId w15:val="{FA146690-A241-4E50-90B9-ED558634A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00BB3"/>
  </w:style>
  <w:style w:type="paragraph" w:styleId="a6">
    <w:name w:val="footer"/>
    <w:basedOn w:val="a"/>
    <w:link w:val="a7"/>
    <w:uiPriority w:val="99"/>
    <w:unhideWhenUsed/>
    <w:rsid w:val="00C0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00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2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dcterms:created xsi:type="dcterms:W3CDTF">2018-02-08T13:23:00Z</dcterms:created>
  <dcterms:modified xsi:type="dcterms:W3CDTF">2019-08-01T08:05:00Z</dcterms:modified>
</cp:coreProperties>
</file>